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FE3" w:rsidRDefault="00BA31C6" w:rsidP="00531FE3">
      <w:pPr>
        <w:jc w:val="center"/>
        <w:outlineLvl w:val="0"/>
      </w:pPr>
      <w:r>
        <w:t>Unit 2</w:t>
      </w:r>
      <w:r w:rsidR="00531FE3">
        <w:t xml:space="preserve">: </w:t>
      </w:r>
      <w:r>
        <w:t xml:space="preserve">The Constitution </w:t>
      </w:r>
      <w:r w:rsidR="00C1406D">
        <w:t>and the Bill of Rights</w:t>
      </w:r>
    </w:p>
    <w:p w:rsidR="00531FE3" w:rsidRDefault="00531FE3" w:rsidP="00531FE3">
      <w:pPr>
        <w:jc w:val="center"/>
      </w:pPr>
    </w:p>
    <w:p w:rsidR="00531FE3" w:rsidRDefault="00531FE3" w:rsidP="00531FE3">
      <w:r>
        <w:t xml:space="preserve">Essential Questions: </w:t>
      </w:r>
    </w:p>
    <w:p w:rsidR="00531FE3" w:rsidRDefault="00531FE3" w:rsidP="00531FE3"/>
    <w:p w:rsidR="00675D7C" w:rsidRPr="00675D7C" w:rsidRDefault="00675D7C" w:rsidP="00675D7C">
      <w:pPr>
        <w:pStyle w:val="ListParagraph"/>
        <w:numPr>
          <w:ilvl w:val="0"/>
          <w:numId w:val="1"/>
        </w:numPr>
      </w:pPr>
      <w:r w:rsidRPr="00910922">
        <w:rPr>
          <w:rFonts w:cs="Times New Roman"/>
        </w:rPr>
        <w:t>How did the early American experience culmin</w:t>
      </w:r>
      <w:r w:rsidR="00A52DFE">
        <w:rPr>
          <w:rFonts w:cs="Times New Roman"/>
        </w:rPr>
        <w:t>ate in the American Revolution</w:t>
      </w:r>
      <w:r w:rsidR="00CC6810">
        <w:rPr>
          <w:rFonts w:cs="Times New Roman"/>
        </w:rPr>
        <w:t xml:space="preserve"> and the Declaration of Independence</w:t>
      </w:r>
      <w:r w:rsidR="00A52DFE">
        <w:rPr>
          <w:rFonts w:cs="Times New Roman"/>
        </w:rPr>
        <w:t xml:space="preserve">? </w:t>
      </w:r>
    </w:p>
    <w:p w:rsidR="00675D7C" w:rsidRPr="00675D7C" w:rsidRDefault="00675D7C" w:rsidP="00675D7C">
      <w:pPr>
        <w:pStyle w:val="ListParagraph"/>
        <w:numPr>
          <w:ilvl w:val="0"/>
          <w:numId w:val="1"/>
        </w:numPr>
        <w:rPr>
          <w:rFonts w:cs="Times New Roman"/>
          <w:szCs w:val="20"/>
        </w:rPr>
      </w:pPr>
      <w:r w:rsidRPr="00675D7C">
        <w:rPr>
          <w:rFonts w:cs="Times New Roman"/>
        </w:rPr>
        <w:t>How did the failure of the Articles of Confederation influence the authors of the Constitution?</w:t>
      </w:r>
    </w:p>
    <w:p w:rsidR="00675D7C" w:rsidRPr="00675D7C" w:rsidRDefault="00675D7C" w:rsidP="00675D7C">
      <w:pPr>
        <w:pStyle w:val="ListParagraph"/>
        <w:numPr>
          <w:ilvl w:val="0"/>
          <w:numId w:val="1"/>
        </w:numPr>
        <w:rPr>
          <w:rFonts w:cs="Times New Roman"/>
          <w:szCs w:val="20"/>
        </w:rPr>
      </w:pPr>
      <w:r w:rsidRPr="00675D7C">
        <w:rPr>
          <w:rFonts w:cs="Times New Roman"/>
        </w:rPr>
        <w:t>What are the key principles of the Constitution and how do they guard against tyrannical government?</w:t>
      </w:r>
    </w:p>
    <w:p w:rsidR="00831026" w:rsidRPr="00831026" w:rsidRDefault="00675D7C" w:rsidP="00675D7C">
      <w:pPr>
        <w:pStyle w:val="ListParagraph"/>
        <w:numPr>
          <w:ilvl w:val="0"/>
          <w:numId w:val="1"/>
        </w:numPr>
        <w:rPr>
          <w:rFonts w:cs="Times New Roman"/>
          <w:szCs w:val="20"/>
        </w:rPr>
      </w:pPr>
      <w:r w:rsidRPr="00675D7C">
        <w:rPr>
          <w:rFonts w:cs="Times New Roman"/>
        </w:rPr>
        <w:t>How did the fight for ratification</w:t>
      </w:r>
      <w:r w:rsidR="003154A4">
        <w:rPr>
          <w:rFonts w:cs="Times New Roman"/>
        </w:rPr>
        <w:t xml:space="preserve"> </w:t>
      </w:r>
      <w:r w:rsidRPr="00675D7C">
        <w:rPr>
          <w:rFonts w:cs="Times New Roman"/>
        </w:rPr>
        <w:t xml:space="preserve">influence the adoption of the Constitution </w:t>
      </w:r>
      <w:r w:rsidR="003154A4">
        <w:rPr>
          <w:rFonts w:cs="Times New Roman"/>
        </w:rPr>
        <w:t xml:space="preserve">and </w:t>
      </w:r>
      <w:r w:rsidRPr="00675D7C">
        <w:rPr>
          <w:rFonts w:cs="Times New Roman"/>
        </w:rPr>
        <w:t xml:space="preserve">create the foundations of the two party </w:t>
      </w:r>
      <w:proofErr w:type="gramStart"/>
      <w:r w:rsidRPr="00675D7C">
        <w:rPr>
          <w:rFonts w:cs="Times New Roman"/>
        </w:rPr>
        <w:t>system</w:t>
      </w:r>
      <w:proofErr w:type="gramEnd"/>
      <w:r w:rsidRPr="00675D7C">
        <w:rPr>
          <w:rFonts w:cs="Times New Roman"/>
        </w:rPr>
        <w:t>?</w:t>
      </w:r>
    </w:p>
    <w:p w:rsidR="002C06D4" w:rsidRPr="002C06D4" w:rsidRDefault="00831026" w:rsidP="00675D7C">
      <w:pPr>
        <w:pStyle w:val="ListParagraph"/>
        <w:numPr>
          <w:ilvl w:val="0"/>
          <w:numId w:val="1"/>
        </w:numPr>
        <w:rPr>
          <w:rFonts w:cs="Times New Roman"/>
          <w:szCs w:val="20"/>
        </w:rPr>
      </w:pPr>
      <w:r w:rsidRPr="002C06D4">
        <w:rPr>
          <w:color w:val="000000"/>
        </w:rPr>
        <w:t>What is the importance of the Bill of Rights in modern day society?</w:t>
      </w:r>
    </w:p>
    <w:p w:rsidR="00675D7C" w:rsidRPr="002C06D4" w:rsidRDefault="00FF718D" w:rsidP="00675D7C">
      <w:pPr>
        <w:pStyle w:val="ListParagraph"/>
        <w:numPr>
          <w:ilvl w:val="0"/>
          <w:numId w:val="1"/>
        </w:numPr>
        <w:rPr>
          <w:rFonts w:cs="Times New Roman"/>
          <w:szCs w:val="20"/>
        </w:rPr>
      </w:pPr>
      <w:r w:rsidRPr="002C06D4">
        <w:rPr>
          <w:rFonts w:cs="Times New Roman"/>
        </w:rPr>
        <w:t>Why is the Constitution</w:t>
      </w:r>
      <w:r w:rsidR="00675D7C" w:rsidRPr="002C06D4">
        <w:rPr>
          <w:rFonts w:cs="Times New Roman"/>
        </w:rPr>
        <w:t xml:space="preserve"> considered a</w:t>
      </w:r>
      <w:r w:rsidRPr="002C06D4">
        <w:rPr>
          <w:rFonts w:cs="Times New Roman"/>
        </w:rPr>
        <w:t xml:space="preserve"> living document? </w:t>
      </w:r>
      <w:r w:rsidR="008F69A1" w:rsidRPr="002C06D4">
        <w:rPr>
          <w:rFonts w:ascii="Times" w:hAnsi="Times" w:cs="Times New Roman"/>
          <w:b/>
          <w:color w:val="FFFFFF"/>
        </w:rPr>
        <w:t>\</w:t>
      </w:r>
    </w:p>
    <w:p w:rsidR="00531FE3" w:rsidRDefault="00531FE3" w:rsidP="00531FE3"/>
    <w:p w:rsidR="00531FE3" w:rsidRPr="00552A1D" w:rsidRDefault="00531FE3" w:rsidP="00531FE3">
      <w:r w:rsidRPr="00552A1D">
        <w:t xml:space="preserve">Textbook: </w:t>
      </w:r>
      <w:r w:rsidR="00DC08D7">
        <w:t xml:space="preserve">2-2, 2-3, 3-1, 3-2, </w:t>
      </w:r>
      <w:proofErr w:type="gramStart"/>
      <w:r w:rsidR="00DC08D7">
        <w:t>3</w:t>
      </w:r>
      <w:proofErr w:type="gramEnd"/>
      <w:r w:rsidR="00DC08D7">
        <w:t xml:space="preserve">-3 </w:t>
      </w:r>
    </w:p>
    <w:p w:rsidR="00531FE3" w:rsidRPr="00552A1D" w:rsidRDefault="00531FE3" w:rsidP="00531FE3"/>
    <w:p w:rsidR="005B2968" w:rsidRDefault="00531FE3" w:rsidP="00531FE3">
      <w:r>
        <w:t xml:space="preserve">Know these key terms and their significance: </w:t>
      </w:r>
    </w:p>
    <w:p w:rsidR="00EC4FD9" w:rsidRDefault="00EC4FD9" w:rsidP="00531FE3">
      <w:pPr>
        <w:sectPr w:rsidR="00EC4FD9">
          <w:footerReference w:type="even" r:id="rId5"/>
          <w:footerReference w:type="default" r:id="rId6"/>
          <w:type w:val="continuous"/>
          <w:pgSz w:w="12240" w:h="15840"/>
          <w:pgMar w:top="1440" w:right="1800" w:bottom="1440" w:left="1800" w:gutter="0"/>
        </w:sectPr>
      </w:pPr>
    </w:p>
    <w:p w:rsidR="00531FE3" w:rsidRPr="00610152" w:rsidRDefault="005B2968" w:rsidP="00531FE3">
      <w:r>
        <w:t xml:space="preserve">Declaration of Independence: </w:t>
      </w:r>
    </w:p>
    <w:p w:rsidR="00EC4FD9" w:rsidRDefault="00EC4FD9" w:rsidP="00EC4FD9">
      <w:pPr>
        <w:outlineLvl w:val="0"/>
      </w:pPr>
      <w:r>
        <w:t xml:space="preserve">Articles of Confederation: </w:t>
      </w:r>
    </w:p>
    <w:p w:rsidR="00EC4FD9" w:rsidRDefault="00EC4FD9" w:rsidP="00EC4FD9">
      <w:pPr>
        <w:outlineLvl w:val="0"/>
      </w:pPr>
      <w:r>
        <w:t xml:space="preserve">Confederation: </w:t>
      </w:r>
    </w:p>
    <w:p w:rsidR="002D6CC6" w:rsidRDefault="00EC4FD9" w:rsidP="00EC4FD9">
      <w:r>
        <w:t>Constitution:</w:t>
      </w:r>
    </w:p>
    <w:p w:rsidR="0046592C" w:rsidRDefault="002D6CC6" w:rsidP="00EC4FD9">
      <w:r>
        <w:t xml:space="preserve">Constitutional Convention: </w:t>
      </w:r>
    </w:p>
    <w:p w:rsidR="0046592C" w:rsidRDefault="0046592C" w:rsidP="00EC4FD9">
      <w:r>
        <w:t>Great Compromise:</w:t>
      </w:r>
    </w:p>
    <w:p w:rsidR="00EC4FD9" w:rsidRDefault="0046592C" w:rsidP="00EC4FD9">
      <w:proofErr w:type="gramStart"/>
      <w:r>
        <w:t>Three Fifths</w:t>
      </w:r>
      <w:proofErr w:type="gramEnd"/>
      <w:r>
        <w:t xml:space="preserve"> Compromise: </w:t>
      </w:r>
    </w:p>
    <w:p w:rsidR="00EC4FD9" w:rsidRDefault="00EC4FD9" w:rsidP="00EC4FD9">
      <w:r>
        <w:t>Federalists:</w:t>
      </w:r>
    </w:p>
    <w:p w:rsidR="001246A4" w:rsidRDefault="00EC4FD9" w:rsidP="00EC4FD9">
      <w:proofErr w:type="spellStart"/>
      <w:r>
        <w:t>Antifederalists</w:t>
      </w:r>
      <w:proofErr w:type="spellEnd"/>
      <w:r>
        <w:t>:</w:t>
      </w:r>
    </w:p>
    <w:p w:rsidR="00C52292" w:rsidRDefault="001246A4" w:rsidP="00EC4FD9">
      <w:r>
        <w:t xml:space="preserve">Ratification: </w:t>
      </w:r>
    </w:p>
    <w:p w:rsidR="00EC4FD9" w:rsidRPr="00C52292" w:rsidRDefault="00C52292" w:rsidP="00EC4FD9">
      <w:pPr>
        <w:rPr>
          <w:i/>
        </w:rPr>
      </w:pPr>
      <w:r w:rsidRPr="00C52292">
        <w:rPr>
          <w:i/>
        </w:rPr>
        <w:t xml:space="preserve">The Federalist Papers: </w:t>
      </w:r>
    </w:p>
    <w:p w:rsidR="00EC4FD9" w:rsidRDefault="00EC4FD9" w:rsidP="00EC4FD9">
      <w:r>
        <w:t>Preamble to the Constitution:</w:t>
      </w:r>
    </w:p>
    <w:p w:rsidR="0091039E" w:rsidRDefault="0091039E" w:rsidP="00EC4FD9"/>
    <w:p w:rsidR="004A122C" w:rsidRDefault="004A122C" w:rsidP="00EC4FD9"/>
    <w:p w:rsidR="004A122C" w:rsidRDefault="004A122C" w:rsidP="00EC4FD9"/>
    <w:p w:rsidR="00BB381D" w:rsidRDefault="00BB381D" w:rsidP="00EC4FD9"/>
    <w:p w:rsidR="00BB381D" w:rsidRDefault="00BB381D" w:rsidP="00EC4FD9"/>
    <w:p w:rsidR="00BB381D" w:rsidRDefault="00BB381D" w:rsidP="00EC4FD9"/>
    <w:p w:rsidR="0091039E" w:rsidRDefault="0091039E" w:rsidP="00EC4FD9">
      <w:r>
        <w:t>Constitutional Principles</w:t>
      </w:r>
      <w:r w:rsidR="004705D1">
        <w:t>.</w:t>
      </w:r>
    </w:p>
    <w:p w:rsidR="0030659F" w:rsidRDefault="0030659F" w:rsidP="00EC4FD9"/>
    <w:p w:rsidR="00EC4FD9" w:rsidRDefault="0091039E" w:rsidP="00EC4FD9">
      <w:r>
        <w:t xml:space="preserve">1. </w:t>
      </w:r>
      <w:r w:rsidR="00EC4FD9">
        <w:t>Separation of Powers:</w:t>
      </w:r>
    </w:p>
    <w:p w:rsidR="00EC4FD9" w:rsidRDefault="0091039E" w:rsidP="00EC4FD9">
      <w:r>
        <w:t xml:space="preserve">2. </w:t>
      </w:r>
      <w:r w:rsidR="00EC4FD9">
        <w:t>Checks and Balances:</w:t>
      </w:r>
    </w:p>
    <w:p w:rsidR="00EC4FD9" w:rsidRDefault="0091039E" w:rsidP="00EC4FD9">
      <w:r>
        <w:t xml:space="preserve">3. </w:t>
      </w:r>
      <w:r w:rsidR="00EC4FD9">
        <w:t>Federalism:</w:t>
      </w:r>
    </w:p>
    <w:p w:rsidR="00EC4FD9" w:rsidRDefault="0091039E" w:rsidP="00EC4FD9">
      <w:r>
        <w:t xml:space="preserve">4. </w:t>
      </w:r>
      <w:r w:rsidR="00EC4FD9">
        <w:t>Limited Government:</w:t>
      </w:r>
    </w:p>
    <w:p w:rsidR="00EC4FD9" w:rsidRDefault="0091039E" w:rsidP="00EC4FD9">
      <w:r>
        <w:t xml:space="preserve">5. </w:t>
      </w:r>
      <w:r w:rsidR="00EC4FD9">
        <w:t>Popular Sovereignty:</w:t>
      </w:r>
    </w:p>
    <w:p w:rsidR="0091039E" w:rsidRDefault="0091039E" w:rsidP="00EC4FD9"/>
    <w:p w:rsidR="00EC4FD9" w:rsidRDefault="00EC4FD9" w:rsidP="00EC4FD9">
      <w:r>
        <w:t>Elastic clause:</w:t>
      </w:r>
    </w:p>
    <w:p w:rsidR="00EC4FD9" w:rsidRPr="00610152" w:rsidRDefault="00EC4FD9" w:rsidP="00EC4FD9">
      <w:r>
        <w:t>Reserved powers:</w:t>
      </w:r>
    </w:p>
    <w:p w:rsidR="00EC4FD9" w:rsidRPr="00610152" w:rsidRDefault="00EC4FD9" w:rsidP="00EC4FD9">
      <w:r>
        <w:t xml:space="preserve">Delegated powers: </w:t>
      </w:r>
    </w:p>
    <w:p w:rsidR="005B5294" w:rsidRDefault="00DC08D7" w:rsidP="00531FE3">
      <w:r>
        <w:t xml:space="preserve">Amendment: </w:t>
      </w:r>
    </w:p>
    <w:p w:rsidR="005B5294" w:rsidRDefault="005B5294" w:rsidP="00531FE3">
      <w:r>
        <w:t xml:space="preserve">The Bill of Rights: </w:t>
      </w:r>
    </w:p>
    <w:p w:rsidR="008E64B0" w:rsidRDefault="005B5294" w:rsidP="00531FE3">
      <w:r>
        <w:t xml:space="preserve">First Amendment: </w:t>
      </w:r>
    </w:p>
    <w:p w:rsidR="00530382" w:rsidRDefault="008E64B0" w:rsidP="00531FE3">
      <w:r>
        <w:t xml:space="preserve">Symbolic speech: </w:t>
      </w:r>
    </w:p>
    <w:p w:rsidR="00B10355" w:rsidRDefault="00530382" w:rsidP="00531FE3">
      <w:r>
        <w:t xml:space="preserve">Due process: </w:t>
      </w:r>
    </w:p>
    <w:p w:rsidR="00B10355" w:rsidRDefault="00B10355" w:rsidP="00531FE3"/>
    <w:p w:rsidR="00531FE3" w:rsidRDefault="00531FE3" w:rsidP="00531FE3">
      <w:pPr>
        <w:sectPr w:rsidR="00531FE3">
          <w:type w:val="continuous"/>
          <w:pgSz w:w="12240" w:h="15840"/>
          <w:pgMar w:top="1440" w:right="1800" w:bottom="1440" w:left="1800" w:gutter="0"/>
          <w:cols w:num="2"/>
        </w:sectPr>
      </w:pPr>
    </w:p>
    <w:p w:rsidR="00531FE3" w:rsidRDefault="00531FE3" w:rsidP="00531FE3">
      <w:pPr>
        <w:sectPr w:rsidR="00531FE3">
          <w:type w:val="continuous"/>
          <w:pgSz w:w="12240" w:h="15840"/>
          <w:pgMar w:top="1440" w:right="1800" w:bottom="1440" w:left="1800" w:gutter="0"/>
          <w:cols w:num="2"/>
        </w:sectPr>
      </w:pPr>
    </w:p>
    <w:p w:rsidR="00531FE3" w:rsidRDefault="00531FE3" w:rsidP="00531FE3">
      <w:pPr>
        <w:outlineLvl w:val="0"/>
      </w:pPr>
      <w:r>
        <w:t xml:space="preserve">Be able to explain: </w:t>
      </w:r>
    </w:p>
    <w:p w:rsidR="00531FE3" w:rsidRDefault="00CC6E81" w:rsidP="00531FE3">
      <w:pPr>
        <w:outlineLvl w:val="0"/>
      </w:pPr>
      <w:r>
        <w:t xml:space="preserve">-Why the American colonies declared independence from Great Britain </w:t>
      </w:r>
    </w:p>
    <w:p w:rsidR="00D81B00" w:rsidRDefault="00D81B00" w:rsidP="00D81B00">
      <w:pPr>
        <w:outlineLvl w:val="0"/>
      </w:pPr>
      <w:r>
        <w:t xml:space="preserve">-How the Constitution “fixed” the problems of the Articles of Confederation </w:t>
      </w:r>
    </w:p>
    <w:p w:rsidR="00D81B00" w:rsidRDefault="00D81B00" w:rsidP="00D81B00">
      <w:pPr>
        <w:outlineLvl w:val="0"/>
      </w:pPr>
      <w:r>
        <w:t xml:space="preserve">-How the Constitution is a “bundle of compromises” (compromises made at the Constitutional Convention, </w:t>
      </w:r>
      <w:r w:rsidR="0046592C">
        <w:t xml:space="preserve">including the </w:t>
      </w:r>
      <w:r>
        <w:t xml:space="preserve">Virginia Plan, New Jersey Plan, etc.) </w:t>
      </w:r>
    </w:p>
    <w:p w:rsidR="00D81B00" w:rsidRDefault="00D81B00" w:rsidP="00D81B00">
      <w:pPr>
        <w:outlineLvl w:val="0"/>
      </w:pPr>
      <w:r>
        <w:t xml:space="preserve">-Federalist versus </w:t>
      </w:r>
      <w:proofErr w:type="spellStart"/>
      <w:r>
        <w:t>Antifederalist</w:t>
      </w:r>
      <w:proofErr w:type="spellEnd"/>
      <w:r>
        <w:t xml:space="preserve"> arguments and debates in ratifying the Constitution (especially the importance of including a Bill of Rights) </w:t>
      </w:r>
    </w:p>
    <w:p w:rsidR="008E64B0" w:rsidRDefault="00874915" w:rsidP="00D81B00">
      <w:pPr>
        <w:outlineLvl w:val="0"/>
      </w:pPr>
      <w:r>
        <w:t>-Purpose</w:t>
      </w:r>
      <w:r w:rsidR="00D81B00">
        <w:t xml:space="preserve"> of the government as explained by the Preamble</w:t>
      </w:r>
    </w:p>
    <w:p w:rsidR="00D81B00" w:rsidRPr="00610152" w:rsidRDefault="008E64B0" w:rsidP="00D81B00">
      <w:pPr>
        <w:outlineLvl w:val="0"/>
      </w:pPr>
      <w:r>
        <w:t xml:space="preserve">-Major freedoms in the Bill of Rights and limits on those freedoms </w:t>
      </w:r>
    </w:p>
    <w:p w:rsidR="00531FE3" w:rsidRPr="00610152" w:rsidRDefault="00531FE3" w:rsidP="00531FE3"/>
    <w:p w:rsidR="00531FE3" w:rsidRPr="00610152" w:rsidRDefault="00531FE3" w:rsidP="00531FE3"/>
    <w:p w:rsidR="00531FE3" w:rsidRPr="00610152" w:rsidRDefault="00531FE3" w:rsidP="00531FE3"/>
    <w:p w:rsidR="00531FE3" w:rsidRPr="00610152" w:rsidRDefault="00531FE3" w:rsidP="00531FE3"/>
    <w:p w:rsidR="00531FE3" w:rsidRPr="00610152" w:rsidRDefault="00531FE3" w:rsidP="00531FE3"/>
    <w:p w:rsidR="00531FE3" w:rsidRPr="00610152" w:rsidRDefault="00531FE3" w:rsidP="00531FE3"/>
    <w:p w:rsidR="00531FE3" w:rsidRPr="00610152" w:rsidRDefault="00531FE3" w:rsidP="00531FE3"/>
    <w:p w:rsidR="00531FE3" w:rsidRPr="00610152" w:rsidRDefault="00531FE3" w:rsidP="00531FE3"/>
    <w:p w:rsidR="00200D33" w:rsidRDefault="00521863"/>
    <w:sectPr w:rsidR="00200D33" w:rsidSect="003302AE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F2" w:rsidRDefault="00AB1AFE" w:rsidP="00D46A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55C3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6AF2" w:rsidRDefault="00521863" w:rsidP="00D46AF2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AF2" w:rsidRDefault="00AB1AFE" w:rsidP="00D46A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55C3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863">
      <w:rPr>
        <w:rStyle w:val="PageNumber"/>
        <w:noProof/>
      </w:rPr>
      <w:t>2</w:t>
    </w:r>
    <w:r>
      <w:rPr>
        <w:rStyle w:val="PageNumber"/>
      </w:rPr>
      <w:fldChar w:fldCharType="end"/>
    </w:r>
  </w:p>
  <w:p w:rsidR="00D46AF2" w:rsidRDefault="00521863" w:rsidP="00D46AF2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3DBA"/>
    <w:multiLevelType w:val="hybridMultilevel"/>
    <w:tmpl w:val="5D3AE7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54780A"/>
    <w:multiLevelType w:val="hybridMultilevel"/>
    <w:tmpl w:val="F3CEAE30"/>
    <w:lvl w:ilvl="0" w:tplc="0409000B">
      <w:start w:val="1"/>
      <w:numFmt w:val="bullet"/>
      <w:lvlText w:val=""/>
      <w:lvlJc w:val="left"/>
      <w:pPr>
        <w:ind w:left="7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31FE3"/>
    <w:rsid w:val="000062B0"/>
    <w:rsid w:val="000B08C4"/>
    <w:rsid w:val="001246A4"/>
    <w:rsid w:val="0025320D"/>
    <w:rsid w:val="002C06D4"/>
    <w:rsid w:val="002D6CC6"/>
    <w:rsid w:val="0030659F"/>
    <w:rsid w:val="003154A4"/>
    <w:rsid w:val="0043201F"/>
    <w:rsid w:val="0046592C"/>
    <w:rsid w:val="004705D1"/>
    <w:rsid w:val="004A122C"/>
    <w:rsid w:val="004B722E"/>
    <w:rsid w:val="00521863"/>
    <w:rsid w:val="00530382"/>
    <w:rsid w:val="00531FE3"/>
    <w:rsid w:val="00563341"/>
    <w:rsid w:val="005B2968"/>
    <w:rsid w:val="005B5294"/>
    <w:rsid w:val="00675D7C"/>
    <w:rsid w:val="00831026"/>
    <w:rsid w:val="00874915"/>
    <w:rsid w:val="008E64B0"/>
    <w:rsid w:val="008F5E4C"/>
    <w:rsid w:val="008F69A1"/>
    <w:rsid w:val="0091039E"/>
    <w:rsid w:val="00913776"/>
    <w:rsid w:val="00A52DFE"/>
    <w:rsid w:val="00AB1AFE"/>
    <w:rsid w:val="00AE1587"/>
    <w:rsid w:val="00B10355"/>
    <w:rsid w:val="00B37E24"/>
    <w:rsid w:val="00BA31C6"/>
    <w:rsid w:val="00BB381D"/>
    <w:rsid w:val="00BE2FE1"/>
    <w:rsid w:val="00C1406D"/>
    <w:rsid w:val="00C52292"/>
    <w:rsid w:val="00C55C3D"/>
    <w:rsid w:val="00CC6810"/>
    <w:rsid w:val="00CC6E81"/>
    <w:rsid w:val="00CD079E"/>
    <w:rsid w:val="00D65961"/>
    <w:rsid w:val="00D76956"/>
    <w:rsid w:val="00D81B00"/>
    <w:rsid w:val="00DC08D7"/>
    <w:rsid w:val="00EC4FD9"/>
    <w:rsid w:val="00FF5847"/>
    <w:rsid w:val="00FF718D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FE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31FE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531F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1FE3"/>
  </w:style>
  <w:style w:type="character" w:styleId="PageNumber">
    <w:name w:val="page number"/>
    <w:basedOn w:val="DefaultParagraphFont"/>
    <w:uiPriority w:val="99"/>
    <w:semiHidden/>
    <w:unhideWhenUsed/>
    <w:rsid w:val="00531FE3"/>
  </w:style>
  <w:style w:type="character" w:customStyle="1" w:styleId="apple-converted-space">
    <w:name w:val="apple-converted-space"/>
    <w:basedOn w:val="DefaultParagraphFont"/>
    <w:rsid w:val="00675D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2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1312</Characters>
  <Application>Microsoft Macintosh Word</Application>
  <DocSecurity>0</DocSecurity>
  <Lines>10</Lines>
  <Paragraphs>2</Paragraphs>
  <ScaleCrop>false</ScaleCrop>
  <Company>VRHS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2</cp:revision>
  <cp:lastPrinted>2014-09-10T17:38:00Z</cp:lastPrinted>
  <dcterms:created xsi:type="dcterms:W3CDTF">2014-09-10T17:39:00Z</dcterms:created>
  <dcterms:modified xsi:type="dcterms:W3CDTF">2014-09-10T17:39:00Z</dcterms:modified>
</cp:coreProperties>
</file>